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0EC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00188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5E4A737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AB3711">
        <w:rPr>
          <w:b/>
          <w:sz w:val="24"/>
          <w:szCs w:val="24"/>
        </w:rPr>
        <w:t xml:space="preserve"> </w:t>
      </w:r>
      <w:r w:rsidR="003B45B1">
        <w:rPr>
          <w:b/>
          <w:sz w:val="24"/>
          <w:szCs w:val="24"/>
        </w:rPr>
        <w:t>O</w:t>
      </w:r>
    </w:p>
    <w:p w14:paraId="3FEFD16F" w14:textId="30948AA3" w:rsidR="006172AE" w:rsidRPr="00BB33F1" w:rsidRDefault="00E1221D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VARSTV</w:t>
      </w:r>
      <w:r w:rsidR="003B45B1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PREMIČNE KULTURNE DEDIŠČINE</w:t>
      </w:r>
      <w:r w:rsidR="00A73975" w:rsidRPr="00BB33F1">
        <w:rPr>
          <w:b/>
          <w:sz w:val="24"/>
          <w:szCs w:val="24"/>
        </w:rPr>
        <w:t xml:space="preserve"> </w:t>
      </w:r>
      <w:r w:rsidR="00DE445F">
        <w:rPr>
          <w:b/>
          <w:sz w:val="24"/>
          <w:szCs w:val="24"/>
        </w:rPr>
        <w:t>202</w:t>
      </w:r>
      <w:r w:rsidR="009171F0">
        <w:rPr>
          <w:b/>
          <w:sz w:val="24"/>
          <w:szCs w:val="24"/>
        </w:rPr>
        <w:t>6</w:t>
      </w:r>
    </w:p>
    <w:p w14:paraId="6E42589A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24DFE84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529B718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3B45B1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2C61BC7C" w14:textId="1DD315F2" w:rsidR="00172CED" w:rsidRPr="00DC4AB7" w:rsidRDefault="003B45B1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DE445F">
        <w:rPr>
          <w:sz w:val="20"/>
          <w:szCs w:val="20"/>
        </w:rPr>
        <w:t>najkasneje do 2</w:t>
      </w:r>
      <w:r w:rsidR="009171F0">
        <w:rPr>
          <w:sz w:val="20"/>
          <w:szCs w:val="20"/>
        </w:rPr>
        <w:t>0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DE445F">
        <w:rPr>
          <w:sz w:val="20"/>
          <w:szCs w:val="20"/>
        </w:rPr>
        <w:t>202</w:t>
      </w:r>
      <w:r w:rsidR="009171F0">
        <w:rPr>
          <w:sz w:val="20"/>
          <w:szCs w:val="20"/>
        </w:rPr>
        <w:t>6</w:t>
      </w:r>
      <w:r w:rsidR="00172CED" w:rsidRPr="00DC4AB7">
        <w:rPr>
          <w:sz w:val="20"/>
          <w:szCs w:val="20"/>
        </w:rPr>
        <w:t xml:space="preserve">, </w:t>
      </w:r>
    </w:p>
    <w:p w14:paraId="3C88A453" w14:textId="58397107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>izvedene v novemb</w:t>
      </w:r>
      <w:r w:rsidR="00684856">
        <w:rPr>
          <w:sz w:val="20"/>
          <w:szCs w:val="20"/>
        </w:rPr>
        <w:t xml:space="preserve">ru in decembru: najkasneje do </w:t>
      </w:r>
      <w:r w:rsidR="009171F0">
        <w:rPr>
          <w:sz w:val="20"/>
          <w:szCs w:val="20"/>
        </w:rPr>
        <w:t>12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DE445F">
        <w:rPr>
          <w:sz w:val="20"/>
          <w:szCs w:val="20"/>
        </w:rPr>
        <w:t>202</w:t>
      </w:r>
      <w:r w:rsidR="009171F0">
        <w:rPr>
          <w:sz w:val="20"/>
          <w:szCs w:val="20"/>
        </w:rPr>
        <w:t>7</w:t>
      </w:r>
    </w:p>
    <w:p w14:paraId="6114D316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6F2EDB9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096C046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910716">
        <w:t>VLAGATELJA</w:t>
      </w:r>
      <w:r>
        <w:t xml:space="preserve">: </w:t>
      </w:r>
      <w:r w:rsidR="00DC4AB7">
        <w:t>_______________________________________________________</w:t>
      </w:r>
    </w:p>
    <w:p w14:paraId="125B3731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0610CA5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910716">
        <w:t>VLAGATELJA</w:t>
      </w:r>
      <w:r>
        <w:t xml:space="preserve">: </w:t>
      </w:r>
      <w:r w:rsidR="00DC4AB7">
        <w:t>_____________________________________________________</w:t>
      </w:r>
    </w:p>
    <w:p w14:paraId="362EF87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2FF0E54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DD5743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0D88208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D011FC8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0716" w14:paraId="0CCD1BA6" w14:textId="77777777" w:rsidTr="00910716">
        <w:tc>
          <w:tcPr>
            <w:tcW w:w="9212" w:type="dxa"/>
          </w:tcPr>
          <w:p w14:paraId="0F2D2250" w14:textId="77777777" w:rsidR="00910716" w:rsidRDefault="00910716" w:rsidP="00910716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>Z</w:t>
            </w:r>
            <w:r w:rsidRPr="001405B1">
              <w:rPr>
                <w:b/>
              </w:rPr>
              <w:t>biranje, dokumentiranje, restavriranje, prezentacija predmet</w:t>
            </w:r>
            <w:r>
              <w:rPr>
                <w:b/>
              </w:rPr>
              <w:t xml:space="preserve">ov premične kulturne dediščine in </w:t>
            </w:r>
            <w:r w:rsidRPr="001405B1">
              <w:rPr>
                <w:b/>
              </w:rPr>
              <w:t>zagotavljanje dostopnosti/odprtosti za ogled muzejskih zbirk</w:t>
            </w:r>
          </w:p>
          <w:p w14:paraId="518A04B1" w14:textId="77777777" w:rsidR="00910716" w:rsidRPr="001405B1" w:rsidRDefault="00910716" w:rsidP="00910716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405B1">
              <w:t xml:space="preserve">Na kratko opišite </w:t>
            </w:r>
            <w:r w:rsidR="000007C6">
              <w:t>izvedene aktivnosti</w:t>
            </w:r>
            <w:r w:rsidRPr="001405B1">
              <w:t xml:space="preserve"> programov in projektov na področ</w:t>
            </w:r>
            <w:r>
              <w:t>ju zgoraj navedene premične kulturne dediščine</w:t>
            </w:r>
            <w:r w:rsidRPr="001405B1">
              <w:t>. K vsebinskemu poročilu priložite urnik odprtosti in cenik vstopnine.</w:t>
            </w:r>
          </w:p>
          <w:p w14:paraId="36E2EBE5" w14:textId="77777777" w:rsidR="00910716" w:rsidRPr="006172AE" w:rsidRDefault="00910716" w:rsidP="00910716">
            <w:pPr>
              <w:autoSpaceDE w:val="0"/>
              <w:autoSpaceDN w:val="0"/>
              <w:adjustRightInd w:val="0"/>
              <w:ind w:left="360"/>
              <w:jc w:val="both"/>
              <w:rPr>
                <w:bCs/>
              </w:rPr>
            </w:pPr>
          </w:p>
          <w:p w14:paraId="3A8071C1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C98D07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D82D095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E88AC22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C40838C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2035A9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5B8213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3DDF459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4F3BFD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61470B4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934870D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F2DD98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CFE3DA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08EDE19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3EB16AF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7CD21AD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35D10E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445D995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5CFDC38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2402CBC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300DA5A" w14:textId="77777777" w:rsidR="00853F1F" w:rsidRDefault="00853F1F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2C56F1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B426D6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E6C429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A446955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D89DC16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tbl>
      <w:tblPr>
        <w:tblStyle w:val="Tabelamrea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299A" w14:paraId="3169E802" w14:textId="77777777" w:rsidTr="004C299A">
        <w:tc>
          <w:tcPr>
            <w:tcW w:w="9212" w:type="dxa"/>
          </w:tcPr>
          <w:p w14:paraId="33AA791C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05B1">
              <w:rPr>
                <w:b/>
              </w:rPr>
              <w:lastRenderedPageBreak/>
              <w:t>Izvedeni projekti: muzejski večeri, predavanja, predstavitve, okrogle mize, delavnice rokodelskih veščin (z brezplačn</w:t>
            </w:r>
            <w:r w:rsidR="00785067">
              <w:rPr>
                <w:b/>
              </w:rPr>
              <w:t>o udeležbo) in druge prireditve</w:t>
            </w:r>
          </w:p>
          <w:p w14:paraId="2DF4FDCA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  <w:r>
              <w:t>Na kratko o</w:t>
            </w:r>
            <w:r w:rsidRPr="00B34978">
              <w:t xml:space="preserve">pišite </w:t>
            </w:r>
            <w:r>
              <w:t>izvedene</w:t>
            </w:r>
            <w:r w:rsidRPr="00B34978">
              <w:t xml:space="preserve"> </w:t>
            </w:r>
            <w:r>
              <w:t>aktivnosti vsakega</w:t>
            </w:r>
            <w:r w:rsidRPr="00B34978">
              <w:t xml:space="preserve"> </w:t>
            </w:r>
            <w:r>
              <w:t>posameznega projekta ter za vsak projekt priložite še dokazilo o izvedbi; program, vabilo, plakat, oglas ali članek objavljen v tiskanem oz. spletnem mediju (nekaj od naštetega).</w:t>
            </w:r>
            <w:r w:rsidRPr="00446F1F">
              <w:t xml:space="preserve"> </w:t>
            </w:r>
            <w:r w:rsidR="00DE40DF">
              <w:t xml:space="preserve">Spodaj v tabelo vpišite zahtevane podatke. </w:t>
            </w:r>
          </w:p>
          <w:p w14:paraId="2AB9075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75AC5E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0681FF1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59E2A49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FC8DBC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7A54AE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B3723F6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2D6B561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9D2229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5D8504B1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5311E958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131B626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B25C03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24B29B0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688B118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A2BC0DB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B926B79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B31D998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27597DA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44F54F2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627A9E14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50F6120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A0DC5C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D68D26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95DCB2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2E48A244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385DC87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6F65AB6" w14:textId="77777777" w:rsidR="000007C6" w:rsidRDefault="000007C6" w:rsidP="001405B1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pPr w:leftFromText="141" w:rightFromText="141" w:vertAnchor="text" w:horzAnchor="margin" w:tblpY="66"/>
        <w:tblW w:w="9970" w:type="dxa"/>
        <w:tblLook w:val="04A0" w:firstRow="1" w:lastRow="0" w:firstColumn="1" w:lastColumn="0" w:noHBand="0" w:noVBand="1"/>
      </w:tblPr>
      <w:tblGrid>
        <w:gridCol w:w="6375"/>
        <w:gridCol w:w="1843"/>
        <w:gridCol w:w="1752"/>
      </w:tblGrid>
      <w:tr w:rsidR="000007C6" w:rsidRPr="00633CC2" w14:paraId="0C21F94C" w14:textId="77777777" w:rsidTr="000007C6">
        <w:tc>
          <w:tcPr>
            <w:tcW w:w="6375" w:type="dxa"/>
          </w:tcPr>
          <w:p w14:paraId="7402C49E" w14:textId="77777777" w:rsidR="000007C6" w:rsidRPr="00633CC2" w:rsidRDefault="000007C6" w:rsidP="000007C6">
            <w:r w:rsidRPr="00633CC2">
              <w:t>Naziv</w:t>
            </w:r>
            <w:r>
              <w:t xml:space="preserve"> projekta</w:t>
            </w:r>
            <w:r w:rsidRPr="00633CC2">
              <w:t xml:space="preserve">, kraj </w:t>
            </w:r>
            <w:r>
              <w:t>izvedbe</w:t>
            </w:r>
            <w:r w:rsidRPr="00633CC2">
              <w:t>, gostje</w:t>
            </w:r>
            <w:r>
              <w:t>*</w:t>
            </w:r>
          </w:p>
        </w:tc>
        <w:tc>
          <w:tcPr>
            <w:tcW w:w="1843" w:type="dxa"/>
          </w:tcPr>
          <w:p w14:paraId="293DCCB3" w14:textId="77777777" w:rsidR="000007C6" w:rsidRPr="00633CC2" w:rsidRDefault="000007C6" w:rsidP="000007C6">
            <w:r w:rsidRPr="00633CC2">
              <w:t>datum</w:t>
            </w:r>
          </w:p>
        </w:tc>
        <w:tc>
          <w:tcPr>
            <w:tcW w:w="1752" w:type="dxa"/>
          </w:tcPr>
          <w:p w14:paraId="42E2A6B3" w14:textId="77777777" w:rsidR="000007C6" w:rsidRPr="00633CC2" w:rsidRDefault="000007C6" w:rsidP="000007C6">
            <w:r>
              <w:t>št. obiskovalcev</w:t>
            </w:r>
          </w:p>
        </w:tc>
      </w:tr>
      <w:tr w:rsidR="000007C6" w:rsidRPr="00633CC2" w14:paraId="1B9B24AF" w14:textId="77777777" w:rsidTr="000007C6">
        <w:tc>
          <w:tcPr>
            <w:tcW w:w="6375" w:type="dxa"/>
          </w:tcPr>
          <w:p w14:paraId="0E658B0A" w14:textId="77777777" w:rsidR="000007C6" w:rsidRPr="00633CC2" w:rsidRDefault="000007C6" w:rsidP="000007C6"/>
        </w:tc>
        <w:tc>
          <w:tcPr>
            <w:tcW w:w="1843" w:type="dxa"/>
          </w:tcPr>
          <w:p w14:paraId="6893BB79" w14:textId="77777777" w:rsidR="000007C6" w:rsidRPr="00633CC2" w:rsidRDefault="000007C6" w:rsidP="000007C6"/>
          <w:p w14:paraId="068BFDAF" w14:textId="77777777" w:rsidR="000007C6" w:rsidRPr="00633CC2" w:rsidRDefault="000007C6" w:rsidP="000007C6"/>
        </w:tc>
        <w:tc>
          <w:tcPr>
            <w:tcW w:w="1752" w:type="dxa"/>
          </w:tcPr>
          <w:p w14:paraId="438FC531" w14:textId="77777777" w:rsidR="000007C6" w:rsidRDefault="000007C6" w:rsidP="000007C6"/>
          <w:p w14:paraId="7D8CBF7D" w14:textId="77777777" w:rsidR="000007C6" w:rsidRPr="00633CC2" w:rsidRDefault="000007C6" w:rsidP="000007C6"/>
        </w:tc>
      </w:tr>
      <w:tr w:rsidR="000007C6" w:rsidRPr="00633CC2" w14:paraId="2F91DA0F" w14:textId="77777777" w:rsidTr="000007C6">
        <w:tc>
          <w:tcPr>
            <w:tcW w:w="6375" w:type="dxa"/>
          </w:tcPr>
          <w:p w14:paraId="29DB143C" w14:textId="77777777" w:rsidR="000007C6" w:rsidRPr="00633CC2" w:rsidRDefault="000007C6" w:rsidP="000007C6"/>
          <w:p w14:paraId="54A40049" w14:textId="77777777" w:rsidR="000007C6" w:rsidRPr="00633CC2" w:rsidRDefault="000007C6" w:rsidP="000007C6"/>
        </w:tc>
        <w:tc>
          <w:tcPr>
            <w:tcW w:w="1843" w:type="dxa"/>
          </w:tcPr>
          <w:p w14:paraId="32ABDD17" w14:textId="77777777" w:rsidR="000007C6" w:rsidRPr="00633CC2" w:rsidRDefault="000007C6" w:rsidP="000007C6"/>
          <w:p w14:paraId="064D9CC4" w14:textId="77777777" w:rsidR="000007C6" w:rsidRPr="00633CC2" w:rsidRDefault="000007C6" w:rsidP="000007C6"/>
        </w:tc>
        <w:tc>
          <w:tcPr>
            <w:tcW w:w="1752" w:type="dxa"/>
          </w:tcPr>
          <w:p w14:paraId="6A83C3C6" w14:textId="77777777" w:rsidR="000007C6" w:rsidRDefault="000007C6" w:rsidP="000007C6"/>
          <w:p w14:paraId="5BFA6216" w14:textId="77777777" w:rsidR="000007C6" w:rsidRPr="00633CC2" w:rsidRDefault="000007C6" w:rsidP="000007C6"/>
        </w:tc>
      </w:tr>
      <w:tr w:rsidR="000007C6" w:rsidRPr="00633CC2" w14:paraId="68F38A1B" w14:textId="77777777" w:rsidTr="000007C6">
        <w:tc>
          <w:tcPr>
            <w:tcW w:w="6375" w:type="dxa"/>
          </w:tcPr>
          <w:p w14:paraId="096732CA" w14:textId="77777777" w:rsidR="000007C6" w:rsidRPr="00633CC2" w:rsidRDefault="000007C6" w:rsidP="000007C6"/>
        </w:tc>
        <w:tc>
          <w:tcPr>
            <w:tcW w:w="1843" w:type="dxa"/>
          </w:tcPr>
          <w:p w14:paraId="571431D8" w14:textId="77777777" w:rsidR="000007C6" w:rsidRPr="00633CC2" w:rsidRDefault="000007C6" w:rsidP="000007C6"/>
          <w:p w14:paraId="3CC909BB" w14:textId="77777777" w:rsidR="000007C6" w:rsidRPr="00633CC2" w:rsidRDefault="000007C6" w:rsidP="000007C6"/>
        </w:tc>
        <w:tc>
          <w:tcPr>
            <w:tcW w:w="1752" w:type="dxa"/>
          </w:tcPr>
          <w:p w14:paraId="078711BF" w14:textId="77777777" w:rsidR="000007C6" w:rsidRDefault="000007C6" w:rsidP="000007C6"/>
          <w:p w14:paraId="63C07273" w14:textId="77777777" w:rsidR="000007C6" w:rsidRPr="00633CC2" w:rsidRDefault="000007C6" w:rsidP="000007C6"/>
        </w:tc>
      </w:tr>
      <w:tr w:rsidR="000007C6" w:rsidRPr="00633CC2" w14:paraId="4BD1B92E" w14:textId="77777777" w:rsidTr="000007C6">
        <w:tc>
          <w:tcPr>
            <w:tcW w:w="6375" w:type="dxa"/>
          </w:tcPr>
          <w:p w14:paraId="62060FF7" w14:textId="77777777" w:rsidR="000007C6" w:rsidRDefault="000007C6" w:rsidP="000007C6"/>
          <w:p w14:paraId="1D9F4EA0" w14:textId="77777777" w:rsidR="000007C6" w:rsidRPr="00633CC2" w:rsidRDefault="000007C6" w:rsidP="000007C6"/>
        </w:tc>
        <w:tc>
          <w:tcPr>
            <w:tcW w:w="1843" w:type="dxa"/>
          </w:tcPr>
          <w:p w14:paraId="03980614" w14:textId="77777777" w:rsidR="000007C6" w:rsidRPr="00633CC2" w:rsidRDefault="000007C6" w:rsidP="000007C6"/>
        </w:tc>
        <w:tc>
          <w:tcPr>
            <w:tcW w:w="1752" w:type="dxa"/>
          </w:tcPr>
          <w:p w14:paraId="7A2DD859" w14:textId="77777777" w:rsidR="000007C6" w:rsidRPr="00633CC2" w:rsidRDefault="000007C6" w:rsidP="000007C6"/>
        </w:tc>
      </w:tr>
      <w:tr w:rsidR="000007C6" w:rsidRPr="00633CC2" w14:paraId="3FCBF83D" w14:textId="77777777" w:rsidTr="000007C6">
        <w:tc>
          <w:tcPr>
            <w:tcW w:w="6375" w:type="dxa"/>
          </w:tcPr>
          <w:p w14:paraId="47B9F473" w14:textId="77777777" w:rsidR="000007C6" w:rsidRDefault="000007C6" w:rsidP="000007C6"/>
          <w:p w14:paraId="43E3B858" w14:textId="77777777" w:rsidR="000007C6" w:rsidRPr="00633CC2" w:rsidRDefault="000007C6" w:rsidP="000007C6"/>
        </w:tc>
        <w:tc>
          <w:tcPr>
            <w:tcW w:w="1843" w:type="dxa"/>
          </w:tcPr>
          <w:p w14:paraId="1223D646" w14:textId="77777777" w:rsidR="000007C6" w:rsidRPr="00633CC2" w:rsidRDefault="000007C6" w:rsidP="000007C6"/>
        </w:tc>
        <w:tc>
          <w:tcPr>
            <w:tcW w:w="1752" w:type="dxa"/>
          </w:tcPr>
          <w:p w14:paraId="03DFE7CB" w14:textId="77777777" w:rsidR="000007C6" w:rsidRPr="00633CC2" w:rsidRDefault="000007C6" w:rsidP="000007C6"/>
        </w:tc>
      </w:tr>
      <w:tr w:rsidR="000007C6" w:rsidRPr="00633CC2" w14:paraId="073A129E" w14:textId="77777777" w:rsidTr="000007C6">
        <w:tc>
          <w:tcPr>
            <w:tcW w:w="6375" w:type="dxa"/>
          </w:tcPr>
          <w:p w14:paraId="0EFF1D6C" w14:textId="77777777" w:rsidR="000007C6" w:rsidRPr="00633CC2" w:rsidRDefault="000007C6" w:rsidP="000007C6"/>
        </w:tc>
        <w:tc>
          <w:tcPr>
            <w:tcW w:w="1843" w:type="dxa"/>
          </w:tcPr>
          <w:p w14:paraId="6C1862DE" w14:textId="77777777" w:rsidR="000007C6" w:rsidRPr="00633CC2" w:rsidRDefault="000007C6" w:rsidP="000007C6"/>
          <w:p w14:paraId="7E95C60C" w14:textId="77777777" w:rsidR="000007C6" w:rsidRPr="00633CC2" w:rsidRDefault="000007C6" w:rsidP="000007C6"/>
        </w:tc>
        <w:tc>
          <w:tcPr>
            <w:tcW w:w="1752" w:type="dxa"/>
          </w:tcPr>
          <w:p w14:paraId="52DBADAC" w14:textId="77777777" w:rsidR="000007C6" w:rsidRDefault="000007C6" w:rsidP="000007C6"/>
          <w:p w14:paraId="50A28E4D" w14:textId="77777777" w:rsidR="000007C6" w:rsidRPr="00633CC2" w:rsidRDefault="000007C6" w:rsidP="000007C6"/>
        </w:tc>
      </w:tr>
      <w:tr w:rsidR="000007C6" w:rsidRPr="00633CC2" w14:paraId="2859E0AF" w14:textId="77777777" w:rsidTr="000007C6">
        <w:tc>
          <w:tcPr>
            <w:tcW w:w="6375" w:type="dxa"/>
          </w:tcPr>
          <w:p w14:paraId="59E8E76D" w14:textId="77777777" w:rsidR="000007C6" w:rsidRPr="00633CC2" w:rsidRDefault="000007C6" w:rsidP="000007C6"/>
        </w:tc>
        <w:tc>
          <w:tcPr>
            <w:tcW w:w="1843" w:type="dxa"/>
          </w:tcPr>
          <w:p w14:paraId="57032AFF" w14:textId="77777777" w:rsidR="000007C6" w:rsidRPr="00633CC2" w:rsidRDefault="000007C6" w:rsidP="000007C6"/>
          <w:p w14:paraId="2F954FC8" w14:textId="77777777" w:rsidR="000007C6" w:rsidRPr="00633CC2" w:rsidRDefault="000007C6" w:rsidP="000007C6"/>
        </w:tc>
        <w:tc>
          <w:tcPr>
            <w:tcW w:w="1752" w:type="dxa"/>
          </w:tcPr>
          <w:p w14:paraId="0E2268A7" w14:textId="77777777" w:rsidR="000007C6" w:rsidRDefault="000007C6" w:rsidP="000007C6"/>
          <w:p w14:paraId="59157C99" w14:textId="77777777" w:rsidR="000007C6" w:rsidRPr="00633CC2" w:rsidRDefault="000007C6" w:rsidP="000007C6"/>
        </w:tc>
      </w:tr>
      <w:tr w:rsidR="000007C6" w:rsidRPr="00633CC2" w14:paraId="5DE7224C" w14:textId="77777777" w:rsidTr="000007C6">
        <w:tc>
          <w:tcPr>
            <w:tcW w:w="6375" w:type="dxa"/>
          </w:tcPr>
          <w:p w14:paraId="1B0D7105" w14:textId="77777777" w:rsidR="000007C6" w:rsidRDefault="000007C6" w:rsidP="000007C6"/>
          <w:p w14:paraId="6DB57F51" w14:textId="77777777" w:rsidR="000007C6" w:rsidRPr="00633CC2" w:rsidRDefault="000007C6" w:rsidP="000007C6"/>
        </w:tc>
        <w:tc>
          <w:tcPr>
            <w:tcW w:w="1843" w:type="dxa"/>
          </w:tcPr>
          <w:p w14:paraId="66E23099" w14:textId="77777777" w:rsidR="000007C6" w:rsidRPr="00633CC2" w:rsidRDefault="000007C6" w:rsidP="000007C6"/>
        </w:tc>
        <w:tc>
          <w:tcPr>
            <w:tcW w:w="1752" w:type="dxa"/>
          </w:tcPr>
          <w:p w14:paraId="0E6F4643" w14:textId="77777777" w:rsidR="000007C6" w:rsidRDefault="000007C6" w:rsidP="000007C6"/>
        </w:tc>
      </w:tr>
      <w:tr w:rsidR="000007C6" w:rsidRPr="00633CC2" w14:paraId="7EDFD05F" w14:textId="77777777" w:rsidTr="000007C6">
        <w:tc>
          <w:tcPr>
            <w:tcW w:w="6375" w:type="dxa"/>
          </w:tcPr>
          <w:p w14:paraId="071BB307" w14:textId="77777777" w:rsidR="000007C6" w:rsidRDefault="000007C6" w:rsidP="000007C6"/>
          <w:p w14:paraId="4CAFB8DB" w14:textId="77777777" w:rsidR="000007C6" w:rsidRPr="00633CC2" w:rsidRDefault="000007C6" w:rsidP="000007C6"/>
        </w:tc>
        <w:tc>
          <w:tcPr>
            <w:tcW w:w="1843" w:type="dxa"/>
          </w:tcPr>
          <w:p w14:paraId="0C5394EF" w14:textId="77777777" w:rsidR="000007C6" w:rsidRPr="00633CC2" w:rsidRDefault="000007C6" w:rsidP="000007C6"/>
        </w:tc>
        <w:tc>
          <w:tcPr>
            <w:tcW w:w="1752" w:type="dxa"/>
          </w:tcPr>
          <w:p w14:paraId="7D855376" w14:textId="77777777" w:rsidR="000007C6" w:rsidRPr="00633CC2" w:rsidRDefault="000007C6" w:rsidP="000007C6"/>
        </w:tc>
      </w:tr>
    </w:tbl>
    <w:p w14:paraId="6B49CC1D" w14:textId="77777777" w:rsidR="000007C6" w:rsidRDefault="000007C6" w:rsidP="000007C6">
      <w:pPr>
        <w:autoSpaceDE w:val="0"/>
        <w:autoSpaceDN w:val="0"/>
        <w:adjustRightInd w:val="0"/>
        <w:spacing w:after="0" w:line="240" w:lineRule="auto"/>
        <w:jc w:val="both"/>
      </w:pPr>
      <w:r>
        <w:t>*Objavo dogodka na spletni strani bo preverila občinska uprava.</w:t>
      </w:r>
    </w:p>
    <w:p w14:paraId="09285B44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6C41F460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948FB50" w14:textId="77777777" w:rsidR="001151C2" w:rsidRDefault="00742735" w:rsidP="006172AE">
      <w:pPr>
        <w:autoSpaceDE w:val="0"/>
        <w:autoSpaceDN w:val="0"/>
        <w:adjustRightInd w:val="0"/>
        <w:spacing w:after="0" w:line="240" w:lineRule="auto"/>
        <w:jc w:val="both"/>
      </w:pPr>
      <w:r>
        <w:rPr>
          <w:u w:val="single"/>
        </w:rPr>
        <w:t xml:space="preserve">Navedite </w:t>
      </w:r>
      <w:r w:rsidR="00F20B20">
        <w:rPr>
          <w:u w:val="single"/>
        </w:rPr>
        <w:t xml:space="preserve">vire financiranja in stroške </w:t>
      </w:r>
      <w:r>
        <w:rPr>
          <w:u w:val="single"/>
        </w:rPr>
        <w:t>izvedenega programa</w:t>
      </w:r>
      <w:r w:rsidR="004E64B2">
        <w:rPr>
          <w:u w:val="single"/>
        </w:rPr>
        <w:t xml:space="preserve"> in projektov</w:t>
      </w:r>
      <w:r w:rsidR="001151C2">
        <w:rPr>
          <w:u w:val="single"/>
        </w:rPr>
        <w:t>:</w:t>
      </w:r>
      <w:r w:rsidR="001151C2">
        <w:t xml:space="preserve"> </w:t>
      </w:r>
    </w:p>
    <w:p w14:paraId="3FDE1064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4527AE7C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4C2BA6C3" w14:textId="77777777" w:rsidTr="001D1DCE">
        <w:tc>
          <w:tcPr>
            <w:tcW w:w="3070" w:type="dxa"/>
          </w:tcPr>
          <w:p w14:paraId="1E5DA2F1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0940AD81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114CD8F3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608AA871" w14:textId="77777777" w:rsidTr="001D1DCE">
        <w:tc>
          <w:tcPr>
            <w:tcW w:w="3070" w:type="dxa"/>
          </w:tcPr>
          <w:p w14:paraId="41A9616E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1A0B8398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46C40E66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A693106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1DC9D665" w14:textId="77777777" w:rsidTr="001D1DCE">
        <w:tc>
          <w:tcPr>
            <w:tcW w:w="3070" w:type="dxa"/>
          </w:tcPr>
          <w:p w14:paraId="426CDB28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65205AC8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25478EE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5425BD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2B42123" w14:textId="77777777" w:rsidTr="001D1DCE">
        <w:tc>
          <w:tcPr>
            <w:tcW w:w="3070" w:type="dxa"/>
          </w:tcPr>
          <w:p w14:paraId="63329643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26BB83AC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2B7369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9B57E1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5CFD945" w14:textId="77777777" w:rsidTr="001D1DCE">
        <w:tc>
          <w:tcPr>
            <w:tcW w:w="3070" w:type="dxa"/>
          </w:tcPr>
          <w:p w14:paraId="63681D32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2C34ED11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577803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547E8C0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03EAA382" w14:textId="77777777" w:rsidTr="001D1DCE">
        <w:tc>
          <w:tcPr>
            <w:tcW w:w="3070" w:type="dxa"/>
          </w:tcPr>
          <w:p w14:paraId="61CED9EC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578B12DE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D5FAA37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A11B21C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79B01BE3" w14:textId="77777777" w:rsidTr="001D1DCE">
        <w:tc>
          <w:tcPr>
            <w:tcW w:w="3070" w:type="dxa"/>
          </w:tcPr>
          <w:p w14:paraId="5B8F62B4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26CA813D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1CCBF93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6DE500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BC8F4D9" w14:textId="77777777" w:rsidTr="001D1DCE">
        <w:tc>
          <w:tcPr>
            <w:tcW w:w="3070" w:type="dxa"/>
          </w:tcPr>
          <w:p w14:paraId="742AD863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2ABC30CC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0A8CC11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6A9665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0765F45D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D5C4ADB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</w:t>
      </w:r>
      <w:r>
        <w:t xml:space="preserve">: </w:t>
      </w:r>
    </w:p>
    <w:p w14:paraId="08B0A0CF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BC4E3E" w14:paraId="75EBA709" w14:textId="77777777" w:rsidTr="00BC7EFB">
        <w:tc>
          <w:tcPr>
            <w:tcW w:w="5211" w:type="dxa"/>
          </w:tcPr>
          <w:p w14:paraId="7B15D261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4001" w:type="dxa"/>
          </w:tcPr>
          <w:p w14:paraId="0F34C163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535B053F" w14:textId="77777777" w:rsidTr="00BC7EFB">
        <w:tc>
          <w:tcPr>
            <w:tcW w:w="5211" w:type="dxa"/>
          </w:tcPr>
          <w:p w14:paraId="6C740DB0" w14:textId="77777777" w:rsidR="00BC4E3E" w:rsidRDefault="00F20B20" w:rsidP="00F20B20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Zbiranje, dokumentiranje, restavriranje, prezentacija predmetov premične kulturne dediščine</w:t>
            </w:r>
          </w:p>
        </w:tc>
        <w:tc>
          <w:tcPr>
            <w:tcW w:w="4001" w:type="dxa"/>
          </w:tcPr>
          <w:p w14:paraId="3B3DF7D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00C783F" w14:textId="77777777" w:rsidTr="00BC7EFB">
        <w:tc>
          <w:tcPr>
            <w:tcW w:w="5211" w:type="dxa"/>
          </w:tcPr>
          <w:p w14:paraId="65E5168E" w14:textId="77777777" w:rsidR="00BC4E3E" w:rsidRDefault="00F20B20" w:rsidP="00F20B20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Zagotavljanje dostopnosti/odprtosti za ogled muzejskih zbirk</w:t>
            </w:r>
          </w:p>
        </w:tc>
        <w:tc>
          <w:tcPr>
            <w:tcW w:w="4001" w:type="dxa"/>
          </w:tcPr>
          <w:p w14:paraId="209F292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4FB1976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71E464E" w14:textId="77777777" w:rsidTr="00BC7EFB">
        <w:tc>
          <w:tcPr>
            <w:tcW w:w="5211" w:type="dxa"/>
          </w:tcPr>
          <w:p w14:paraId="796DBB16" w14:textId="77777777" w:rsidR="00BC4E3E" w:rsidRDefault="00F20B20" w:rsidP="00FC2F3E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Izvedba posameznega projekta</w:t>
            </w:r>
            <w:r w:rsidR="0067384E">
              <w:t>*</w:t>
            </w:r>
            <w:r>
              <w:t xml:space="preserve"> (muzejski večer, predavanje, predstavitve, okrogle mize, delavnice rokodelskih veščin itd.)</w:t>
            </w:r>
            <w:r w:rsidR="00ED444D">
              <w:t xml:space="preserve"> – </w:t>
            </w:r>
            <w:r w:rsidR="00FC2F3E">
              <w:t xml:space="preserve">navedite naziv izvedenega projekta in </w:t>
            </w:r>
            <w:r w:rsidR="00ED444D">
              <w:t>stroške</w:t>
            </w:r>
            <w:r w:rsidR="00FC2F3E">
              <w:t xml:space="preserve"> le tega</w:t>
            </w:r>
            <w:r>
              <w:t xml:space="preserve">; </w:t>
            </w:r>
          </w:p>
        </w:tc>
        <w:tc>
          <w:tcPr>
            <w:tcW w:w="4001" w:type="dxa"/>
          </w:tcPr>
          <w:p w14:paraId="01AF2FA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8C42077" w14:textId="77777777" w:rsidR="00720D92" w:rsidRDefault="00ED444D" w:rsidP="00ED444D">
            <w:pPr>
              <w:autoSpaceDE w:val="0"/>
              <w:autoSpaceDN w:val="0"/>
              <w:adjustRightInd w:val="0"/>
              <w:jc w:val="center"/>
            </w:pPr>
            <w:r w:rsidRPr="00FC49EF">
              <w:rPr>
                <w:b/>
              </w:rPr>
              <w:t>VREDNOST V €</w:t>
            </w:r>
          </w:p>
        </w:tc>
      </w:tr>
      <w:tr w:rsidR="00BC4E3E" w14:paraId="7A24DA77" w14:textId="77777777" w:rsidTr="00BC7EFB">
        <w:tc>
          <w:tcPr>
            <w:tcW w:w="5211" w:type="dxa"/>
          </w:tcPr>
          <w:p w14:paraId="3F7BFD5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2B2FF19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7F12BA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4900A1C1" w14:textId="77777777" w:rsidTr="00BC7EFB">
        <w:tc>
          <w:tcPr>
            <w:tcW w:w="5211" w:type="dxa"/>
          </w:tcPr>
          <w:p w14:paraId="72DE12F8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C8AAB28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ED4E92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33DB13BB" w14:textId="77777777" w:rsidTr="00BC7EFB">
        <w:tc>
          <w:tcPr>
            <w:tcW w:w="5211" w:type="dxa"/>
          </w:tcPr>
          <w:p w14:paraId="384A523D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1641C1EF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3B9A425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4134837A" w14:textId="77777777" w:rsidTr="00BC7EFB">
        <w:tc>
          <w:tcPr>
            <w:tcW w:w="5211" w:type="dxa"/>
          </w:tcPr>
          <w:p w14:paraId="7690C32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A9C71D0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4EC6F1B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5803AF27" w14:textId="77777777" w:rsidTr="00BC7EFB">
        <w:tc>
          <w:tcPr>
            <w:tcW w:w="5211" w:type="dxa"/>
          </w:tcPr>
          <w:p w14:paraId="16A4B26B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75D7735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67B2F8E7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4C9439B0" w14:textId="77777777" w:rsidTr="00BC7EFB">
        <w:tc>
          <w:tcPr>
            <w:tcW w:w="5211" w:type="dxa"/>
          </w:tcPr>
          <w:p w14:paraId="206340F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ABFF66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15BDF59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2211FAB9" w14:textId="77777777" w:rsidTr="00BC7EFB">
        <w:tc>
          <w:tcPr>
            <w:tcW w:w="5211" w:type="dxa"/>
          </w:tcPr>
          <w:p w14:paraId="6D76056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63BA32E8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93FDD19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2F3E" w14:paraId="0EE2CBEB" w14:textId="77777777" w:rsidTr="00BC7EFB">
        <w:tc>
          <w:tcPr>
            <w:tcW w:w="5211" w:type="dxa"/>
          </w:tcPr>
          <w:p w14:paraId="26CC61C0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  <w:p w14:paraId="09CED4BA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EC38C1B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273172C7" w14:textId="77777777" w:rsidTr="00FC2F3E">
        <w:tc>
          <w:tcPr>
            <w:tcW w:w="5211" w:type="dxa"/>
            <w:tcBorders>
              <w:bottom w:val="single" w:sz="4" w:space="0" w:color="auto"/>
            </w:tcBorders>
          </w:tcPr>
          <w:p w14:paraId="2DB59D43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B5ED13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6F8D9F9E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14779821" w14:textId="77777777" w:rsidTr="00FC2F3E">
        <w:tc>
          <w:tcPr>
            <w:tcW w:w="5211" w:type="dxa"/>
            <w:tcBorders>
              <w:bottom w:val="single" w:sz="4" w:space="0" w:color="auto"/>
            </w:tcBorders>
          </w:tcPr>
          <w:p w14:paraId="2F0CF1DE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1EA7A69F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20AFD47E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A8486CF" w14:textId="77777777" w:rsidTr="00FC2F3E">
        <w:tc>
          <w:tcPr>
            <w:tcW w:w="5211" w:type="dxa"/>
            <w:tcBorders>
              <w:top w:val="single" w:sz="4" w:space="0" w:color="auto"/>
              <w:bottom w:val="nil"/>
            </w:tcBorders>
          </w:tcPr>
          <w:p w14:paraId="4B13DFDD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lastRenderedPageBreak/>
              <w:t>NEUPRAVIČENI STROŠKI</w:t>
            </w:r>
          </w:p>
        </w:tc>
        <w:tc>
          <w:tcPr>
            <w:tcW w:w="4001" w:type="dxa"/>
            <w:tcBorders>
              <w:top w:val="single" w:sz="4" w:space="0" w:color="auto"/>
              <w:bottom w:val="nil"/>
            </w:tcBorders>
          </w:tcPr>
          <w:p w14:paraId="547FEBC3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6A1F5DCF" w14:textId="77777777" w:rsidTr="00FC2F3E">
        <w:tc>
          <w:tcPr>
            <w:tcW w:w="5211" w:type="dxa"/>
            <w:tcBorders>
              <w:top w:val="nil"/>
              <w:bottom w:val="single" w:sz="4" w:space="0" w:color="auto"/>
            </w:tcBorders>
          </w:tcPr>
          <w:p w14:paraId="59348D69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5021E9A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top w:val="nil"/>
              <w:bottom w:val="single" w:sz="4" w:space="0" w:color="auto"/>
            </w:tcBorders>
          </w:tcPr>
          <w:p w14:paraId="400DBD2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791435D7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505EAEB5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5B612DCB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3A26AEFF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F022A61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176264B5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34BE20F0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7D025EF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869103C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7120C6C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17747BE" w14:textId="77777777" w:rsidR="008B3E1A" w:rsidRDefault="008B3E1A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28081061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41CDB71" w14:textId="77777777" w:rsidTr="00BC7EF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B413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146C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4C012CB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77DB70CD" w14:textId="77777777" w:rsidTr="00BC7EFB"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B6707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C3D61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2C48507F" w14:textId="77777777" w:rsidTr="00BC7EFB">
        <w:tc>
          <w:tcPr>
            <w:tcW w:w="5211" w:type="dxa"/>
            <w:tcBorders>
              <w:top w:val="single" w:sz="4" w:space="0" w:color="auto"/>
            </w:tcBorders>
          </w:tcPr>
          <w:p w14:paraId="38835C03" w14:textId="77777777" w:rsidR="00FC49EF" w:rsidRPr="00FC49EF" w:rsidRDefault="00FC49EF" w:rsidP="00DF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001" w:type="dxa"/>
            <w:tcBorders>
              <w:top w:val="single" w:sz="4" w:space="0" w:color="auto"/>
            </w:tcBorders>
          </w:tcPr>
          <w:p w14:paraId="226DBC87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6E64DEC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6D44D1FB" w14:textId="77777777" w:rsidR="00BC4E3E" w:rsidRPr="00FC2F3E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FC2F3E">
        <w:rPr>
          <w:b/>
        </w:rPr>
        <w:t xml:space="preserve"> *P</w:t>
      </w:r>
      <w:r w:rsidR="003A4BAC" w:rsidRPr="00FC2F3E">
        <w:rPr>
          <w:b/>
        </w:rPr>
        <w:t>ri</w:t>
      </w:r>
      <w:r w:rsidRPr="00FC2F3E">
        <w:rPr>
          <w:b/>
        </w:rPr>
        <w:t>ložite ustrezna dokazila</w:t>
      </w:r>
      <w:r w:rsidR="003A4BAC" w:rsidRPr="00FC2F3E">
        <w:rPr>
          <w:b/>
        </w:rPr>
        <w:t xml:space="preserve"> upravičenih stroškov</w:t>
      </w:r>
      <w:r w:rsidRPr="00FC2F3E">
        <w:rPr>
          <w:b/>
        </w:rPr>
        <w:t xml:space="preserve"> (fotokopije računov in potrdila o plačilih)</w:t>
      </w:r>
    </w:p>
    <w:p w14:paraId="04386CB8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3AF7CEE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85EC5" w14:textId="4DC00893" w:rsidR="0051503C" w:rsidRDefault="00FE72C1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1F38A122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A8A48AD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612FEF3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1CB6B8C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3E9A757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5C5610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0288B7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E7AE4A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BA238F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96FB48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D6E1269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2C51EC8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F3ADA4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FD517A1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CF8780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3212D50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AD41335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4F1941F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2CC481F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1F7A575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49324F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BFDD8B1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46F01A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19F272E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1AEDC70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C4B8E8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9A7A2B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F1A200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84B3BFA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948CFB3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954AC6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066522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06B0D4C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5E9CFA3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5CF6E72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1CCBC4E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3660D6F6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C237CA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70D72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F9A7A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3A1F1B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6C29B7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32D442C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413D9B7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58940524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19610B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50D1A9F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projekta/programa: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52C3182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183956C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081B9D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6218258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364C7E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C556ED6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489EEFE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4AA26BA7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408B64A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D461FC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63F036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A72005A" w14:textId="7BADFF60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34978">
        <w:rPr>
          <w:b/>
        </w:rPr>
        <w:t xml:space="preserve">IZVEDBE PROGRAMOV IN PROJEKTOV NA PODROČJU PREMIČNE KULTURNE DEDIŠČINE </w:t>
      </w:r>
      <w:r w:rsidR="00DE445F">
        <w:rPr>
          <w:b/>
        </w:rPr>
        <w:t>202</w:t>
      </w:r>
      <w:r w:rsidR="00DB42CB">
        <w:rPr>
          <w:b/>
        </w:rPr>
        <w:t>6</w:t>
      </w:r>
    </w:p>
    <w:p w14:paraId="72843B2F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5DF66A5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7671A96C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7D7A24" w14:textId="0656C10C" w:rsidR="00D17926" w:rsidRDefault="00DE445F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DB42CB">
        <w:t>6</w:t>
      </w:r>
      <w:r w:rsidR="00B45BFD">
        <w:t xml:space="preserve"> </w:t>
      </w:r>
      <w:r w:rsidR="00FE72C1">
        <w:t xml:space="preserve">objavljenega dne </w:t>
      </w:r>
      <w:r w:rsidR="00DB42CB">
        <w:t>9</w:t>
      </w:r>
      <w:r w:rsidR="003813FB">
        <w:t xml:space="preserve">. </w:t>
      </w:r>
      <w:r w:rsidR="00A735AA">
        <w:t>2</w:t>
      </w:r>
      <w:r w:rsidR="003813FB">
        <w:t>. 202</w:t>
      </w:r>
      <w:r w:rsidR="00DB42CB">
        <w:t>6</w:t>
      </w:r>
      <w:r w:rsidR="006F2232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45C36BC1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5099930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>zgoraj navedene</w:t>
      </w:r>
      <w:r w:rsidR="00B34978">
        <w:t>ga projekta/programa</w:t>
      </w:r>
      <w:r>
        <w:t xml:space="preserve">, </w:t>
      </w:r>
    </w:p>
    <w:p w14:paraId="0C46B616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FC40FF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6FA5ED8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B96D3C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4472A8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937171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7EBBD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5F89D5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B9E176" w14:textId="3679677A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87996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8A925" w14:textId="77777777" w:rsidR="007555B1" w:rsidRDefault="007555B1" w:rsidP="002A56A4">
      <w:pPr>
        <w:spacing w:after="0" w:line="240" w:lineRule="auto"/>
      </w:pPr>
      <w:r>
        <w:separator/>
      </w:r>
    </w:p>
  </w:endnote>
  <w:endnote w:type="continuationSeparator" w:id="0">
    <w:p w14:paraId="5E6E319D" w14:textId="77777777" w:rsidR="007555B1" w:rsidRDefault="007555B1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335E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996E5" w14:textId="77777777" w:rsidR="007555B1" w:rsidRDefault="007555B1" w:rsidP="002A56A4">
      <w:pPr>
        <w:spacing w:after="0" w:line="240" w:lineRule="auto"/>
      </w:pPr>
      <w:r>
        <w:separator/>
      </w:r>
    </w:p>
  </w:footnote>
  <w:footnote w:type="continuationSeparator" w:id="0">
    <w:p w14:paraId="084A138A" w14:textId="77777777" w:rsidR="007555B1" w:rsidRDefault="007555B1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EA6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10E7083" wp14:editId="21FF0392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16E6FCB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367A7C42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13FDC027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8C15949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7C8AF313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5543827">
    <w:abstractNumId w:val="9"/>
  </w:num>
  <w:num w:numId="2" w16cid:durableId="1571383045">
    <w:abstractNumId w:val="1"/>
  </w:num>
  <w:num w:numId="3" w16cid:durableId="459228289">
    <w:abstractNumId w:val="5"/>
  </w:num>
  <w:num w:numId="4" w16cid:durableId="2064526101">
    <w:abstractNumId w:val="12"/>
  </w:num>
  <w:num w:numId="5" w16cid:durableId="1880508874">
    <w:abstractNumId w:val="8"/>
  </w:num>
  <w:num w:numId="6" w16cid:durableId="1671249550">
    <w:abstractNumId w:val="2"/>
  </w:num>
  <w:num w:numId="7" w16cid:durableId="1427458799">
    <w:abstractNumId w:val="11"/>
  </w:num>
  <w:num w:numId="8" w16cid:durableId="995913738">
    <w:abstractNumId w:val="3"/>
  </w:num>
  <w:num w:numId="9" w16cid:durableId="1988436651">
    <w:abstractNumId w:val="10"/>
  </w:num>
  <w:num w:numId="10" w16cid:durableId="1011645066">
    <w:abstractNumId w:val="0"/>
  </w:num>
  <w:num w:numId="11" w16cid:durableId="997610302">
    <w:abstractNumId w:val="6"/>
  </w:num>
  <w:num w:numId="12" w16cid:durableId="48917098">
    <w:abstractNumId w:val="7"/>
  </w:num>
  <w:num w:numId="13" w16cid:durableId="1869642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07C6"/>
    <w:rsid w:val="0002155B"/>
    <w:rsid w:val="000567FA"/>
    <w:rsid w:val="00062B18"/>
    <w:rsid w:val="000A46E3"/>
    <w:rsid w:val="000A6FC6"/>
    <w:rsid w:val="000B70F9"/>
    <w:rsid w:val="000C699B"/>
    <w:rsid w:val="000D7B42"/>
    <w:rsid w:val="00106231"/>
    <w:rsid w:val="001151C2"/>
    <w:rsid w:val="001405B1"/>
    <w:rsid w:val="0017140E"/>
    <w:rsid w:val="00172CED"/>
    <w:rsid w:val="001A15F7"/>
    <w:rsid w:val="001C23F5"/>
    <w:rsid w:val="001D1DCE"/>
    <w:rsid w:val="00230D67"/>
    <w:rsid w:val="00232ACB"/>
    <w:rsid w:val="00250438"/>
    <w:rsid w:val="002700B6"/>
    <w:rsid w:val="002722C8"/>
    <w:rsid w:val="0028407A"/>
    <w:rsid w:val="00291F91"/>
    <w:rsid w:val="002A56A4"/>
    <w:rsid w:val="002B0510"/>
    <w:rsid w:val="002B464B"/>
    <w:rsid w:val="002C3196"/>
    <w:rsid w:val="002C40E4"/>
    <w:rsid w:val="002C5D4B"/>
    <w:rsid w:val="002D05DA"/>
    <w:rsid w:val="002D1FA9"/>
    <w:rsid w:val="002E27E3"/>
    <w:rsid w:val="002E4108"/>
    <w:rsid w:val="002F0275"/>
    <w:rsid w:val="002F6530"/>
    <w:rsid w:val="0031442C"/>
    <w:rsid w:val="00316EC0"/>
    <w:rsid w:val="003217C6"/>
    <w:rsid w:val="003263D8"/>
    <w:rsid w:val="00327E29"/>
    <w:rsid w:val="003813FB"/>
    <w:rsid w:val="003A1C25"/>
    <w:rsid w:val="003A4BAC"/>
    <w:rsid w:val="003A59CC"/>
    <w:rsid w:val="003B45B1"/>
    <w:rsid w:val="003D3CEE"/>
    <w:rsid w:val="003E0725"/>
    <w:rsid w:val="003E0EB6"/>
    <w:rsid w:val="004207B6"/>
    <w:rsid w:val="00432FE7"/>
    <w:rsid w:val="00440056"/>
    <w:rsid w:val="00440984"/>
    <w:rsid w:val="00446F1F"/>
    <w:rsid w:val="00454CEA"/>
    <w:rsid w:val="004C0724"/>
    <w:rsid w:val="004C1F8D"/>
    <w:rsid w:val="004C299A"/>
    <w:rsid w:val="004C5806"/>
    <w:rsid w:val="004D4618"/>
    <w:rsid w:val="004E64B2"/>
    <w:rsid w:val="0051503C"/>
    <w:rsid w:val="00530258"/>
    <w:rsid w:val="00530EDA"/>
    <w:rsid w:val="00551079"/>
    <w:rsid w:val="005A4947"/>
    <w:rsid w:val="005B0E13"/>
    <w:rsid w:val="005C0518"/>
    <w:rsid w:val="005D6240"/>
    <w:rsid w:val="005E09A9"/>
    <w:rsid w:val="005F06BD"/>
    <w:rsid w:val="005F31BF"/>
    <w:rsid w:val="006116CB"/>
    <w:rsid w:val="006172AE"/>
    <w:rsid w:val="00652FC7"/>
    <w:rsid w:val="00662B1B"/>
    <w:rsid w:val="00670041"/>
    <w:rsid w:val="0067384E"/>
    <w:rsid w:val="00684856"/>
    <w:rsid w:val="006950BD"/>
    <w:rsid w:val="006A7734"/>
    <w:rsid w:val="006D32EC"/>
    <w:rsid w:val="006F2232"/>
    <w:rsid w:val="00720D92"/>
    <w:rsid w:val="00730CA0"/>
    <w:rsid w:val="00742735"/>
    <w:rsid w:val="007555B1"/>
    <w:rsid w:val="00776776"/>
    <w:rsid w:val="00785067"/>
    <w:rsid w:val="00786C8A"/>
    <w:rsid w:val="007B41C5"/>
    <w:rsid w:val="007E343A"/>
    <w:rsid w:val="007E5A07"/>
    <w:rsid w:val="007F4547"/>
    <w:rsid w:val="007F62AD"/>
    <w:rsid w:val="00804350"/>
    <w:rsid w:val="00807229"/>
    <w:rsid w:val="00810A8D"/>
    <w:rsid w:val="00821BE3"/>
    <w:rsid w:val="00833B06"/>
    <w:rsid w:val="00853F1F"/>
    <w:rsid w:val="00861372"/>
    <w:rsid w:val="008733A6"/>
    <w:rsid w:val="0087637C"/>
    <w:rsid w:val="00881FF5"/>
    <w:rsid w:val="008967BB"/>
    <w:rsid w:val="008A4907"/>
    <w:rsid w:val="008B1111"/>
    <w:rsid w:val="008B12DE"/>
    <w:rsid w:val="008B3E1A"/>
    <w:rsid w:val="008C105F"/>
    <w:rsid w:val="008D69B7"/>
    <w:rsid w:val="0090238A"/>
    <w:rsid w:val="00910716"/>
    <w:rsid w:val="009171F0"/>
    <w:rsid w:val="00933E3B"/>
    <w:rsid w:val="009346CD"/>
    <w:rsid w:val="00965265"/>
    <w:rsid w:val="009B3617"/>
    <w:rsid w:val="009C0424"/>
    <w:rsid w:val="00A346C0"/>
    <w:rsid w:val="00A546DC"/>
    <w:rsid w:val="00A735AA"/>
    <w:rsid w:val="00A73975"/>
    <w:rsid w:val="00A848EE"/>
    <w:rsid w:val="00A87996"/>
    <w:rsid w:val="00AB3711"/>
    <w:rsid w:val="00AC22D3"/>
    <w:rsid w:val="00AC75A0"/>
    <w:rsid w:val="00AE2E46"/>
    <w:rsid w:val="00B016A0"/>
    <w:rsid w:val="00B21CE2"/>
    <w:rsid w:val="00B34978"/>
    <w:rsid w:val="00B45BFD"/>
    <w:rsid w:val="00B8139A"/>
    <w:rsid w:val="00BA1007"/>
    <w:rsid w:val="00BB33F1"/>
    <w:rsid w:val="00BB476E"/>
    <w:rsid w:val="00BC4E3E"/>
    <w:rsid w:val="00BC7EFB"/>
    <w:rsid w:val="00C5281B"/>
    <w:rsid w:val="00C54064"/>
    <w:rsid w:val="00C75FC2"/>
    <w:rsid w:val="00C87E85"/>
    <w:rsid w:val="00C914C0"/>
    <w:rsid w:val="00C97FA4"/>
    <w:rsid w:val="00CA399C"/>
    <w:rsid w:val="00CD1D3F"/>
    <w:rsid w:val="00CE6C3F"/>
    <w:rsid w:val="00CF45B6"/>
    <w:rsid w:val="00D00A6F"/>
    <w:rsid w:val="00D038FE"/>
    <w:rsid w:val="00D17926"/>
    <w:rsid w:val="00D74539"/>
    <w:rsid w:val="00D764F9"/>
    <w:rsid w:val="00DB3085"/>
    <w:rsid w:val="00DB42CB"/>
    <w:rsid w:val="00DC4AB7"/>
    <w:rsid w:val="00DD53C7"/>
    <w:rsid w:val="00DE40DF"/>
    <w:rsid w:val="00DE445F"/>
    <w:rsid w:val="00DF3809"/>
    <w:rsid w:val="00DF4081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C1638"/>
    <w:rsid w:val="00EC4722"/>
    <w:rsid w:val="00ED444D"/>
    <w:rsid w:val="00EE5692"/>
    <w:rsid w:val="00F138AB"/>
    <w:rsid w:val="00F20B20"/>
    <w:rsid w:val="00F30A6E"/>
    <w:rsid w:val="00F34597"/>
    <w:rsid w:val="00F403E7"/>
    <w:rsid w:val="00F42F26"/>
    <w:rsid w:val="00F51B7F"/>
    <w:rsid w:val="00FB49D9"/>
    <w:rsid w:val="00FB4C2E"/>
    <w:rsid w:val="00FB670E"/>
    <w:rsid w:val="00FC2F3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BD9E9"/>
  <w15:docId w15:val="{6213BE97-A0CF-40C2-ADD0-91798D49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5A38654-3FF1-42AD-B152-625694B0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12</cp:revision>
  <cp:lastPrinted>2018-04-19T09:21:00Z</cp:lastPrinted>
  <dcterms:created xsi:type="dcterms:W3CDTF">2020-05-20T11:59:00Z</dcterms:created>
  <dcterms:modified xsi:type="dcterms:W3CDTF">2026-02-09T13:26:00Z</dcterms:modified>
</cp:coreProperties>
</file>